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05C9" w14:textId="77777777" w:rsidR="007924C3" w:rsidRPr="0007570F" w:rsidRDefault="007924C3" w:rsidP="007924C3">
      <w:pPr>
        <w:jc w:val="center"/>
        <w:rPr>
          <w:rFonts w:ascii="Gill Sans MT" w:hAnsi="Gill Sans MT"/>
          <w:b/>
          <w:bCs/>
          <w:sz w:val="48"/>
          <w:szCs w:val="48"/>
        </w:rPr>
      </w:pPr>
      <w:r w:rsidRPr="0007570F">
        <w:rPr>
          <w:rFonts w:ascii="Gill Sans MT" w:hAnsi="Gill Sans MT"/>
          <w:b/>
          <w:bCs/>
          <w:sz w:val="48"/>
          <w:szCs w:val="48"/>
        </w:rPr>
        <w:t>AMEPP Small Grant Application</w:t>
      </w:r>
    </w:p>
    <w:p w14:paraId="6B4BBD92" w14:textId="77777777" w:rsidR="007924C3" w:rsidRDefault="007924C3" w:rsidP="007924C3">
      <w:pPr>
        <w:jc w:val="both"/>
        <w:rPr>
          <w:rFonts w:ascii="Gill Sans MT" w:hAnsi="Gill Sans MT"/>
        </w:rPr>
      </w:pPr>
    </w:p>
    <w:tbl>
      <w:tblPr>
        <w:tblStyle w:val="TableGrid"/>
        <w:tblW w:w="9533" w:type="dxa"/>
        <w:tblLook w:val="04A0" w:firstRow="1" w:lastRow="0" w:firstColumn="1" w:lastColumn="0" w:noHBand="0" w:noVBand="1"/>
      </w:tblPr>
      <w:tblGrid>
        <w:gridCol w:w="2335"/>
        <w:gridCol w:w="2518"/>
        <w:gridCol w:w="2340"/>
        <w:gridCol w:w="2340"/>
      </w:tblGrid>
      <w:tr w:rsidR="007924C3" w14:paraId="764087F2" w14:textId="77777777" w:rsidTr="0060339D">
        <w:tc>
          <w:tcPr>
            <w:tcW w:w="2336" w:type="dxa"/>
          </w:tcPr>
          <w:p w14:paraId="53B47ACE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Applicant’s Name and Contact Information</w:t>
            </w:r>
          </w:p>
        </w:tc>
        <w:tc>
          <w:tcPr>
            <w:tcW w:w="7197" w:type="dxa"/>
            <w:gridSpan w:val="3"/>
          </w:tcPr>
          <w:p w14:paraId="4DD818E9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698358EA" w14:textId="77777777" w:rsidTr="0060339D">
        <w:tc>
          <w:tcPr>
            <w:tcW w:w="2336" w:type="dxa"/>
          </w:tcPr>
          <w:p w14:paraId="24AC3EEF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of your existing business or new name if a start-up</w:t>
            </w:r>
          </w:p>
        </w:tc>
        <w:tc>
          <w:tcPr>
            <w:tcW w:w="7197" w:type="dxa"/>
            <w:gridSpan w:val="3"/>
          </w:tcPr>
          <w:p w14:paraId="7EF71F93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3907A3DE" w14:textId="77777777" w:rsidTr="0060339D">
        <w:tc>
          <w:tcPr>
            <w:tcW w:w="2336" w:type="dxa"/>
          </w:tcPr>
          <w:p w14:paraId="6EF6F56D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Registration No., if an existing business</w:t>
            </w:r>
          </w:p>
        </w:tc>
        <w:tc>
          <w:tcPr>
            <w:tcW w:w="4858" w:type="dxa"/>
            <w:gridSpan w:val="2"/>
          </w:tcPr>
          <w:p w14:paraId="1332506F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339" w:type="dxa"/>
          </w:tcPr>
          <w:p w14:paraId="0C44734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2A58547B" w14:textId="77777777" w:rsidTr="0060339D">
        <w:tc>
          <w:tcPr>
            <w:tcW w:w="2336" w:type="dxa"/>
          </w:tcPr>
          <w:p w14:paraId="75264826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Nature/Objective of your current enterprise?</w:t>
            </w:r>
          </w:p>
        </w:tc>
        <w:tc>
          <w:tcPr>
            <w:tcW w:w="7197" w:type="dxa"/>
            <w:gridSpan w:val="3"/>
          </w:tcPr>
          <w:p w14:paraId="58AAC51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797C6061" w14:textId="77777777" w:rsidTr="0060339D">
        <w:tc>
          <w:tcPr>
            <w:tcW w:w="2336" w:type="dxa"/>
          </w:tcPr>
          <w:p w14:paraId="19ADCAF4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are the primary activities of this enterprise?</w:t>
            </w:r>
          </w:p>
        </w:tc>
        <w:tc>
          <w:tcPr>
            <w:tcW w:w="7197" w:type="dxa"/>
            <w:gridSpan w:val="3"/>
          </w:tcPr>
          <w:p w14:paraId="3B4FA511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5E2817E5" w14:textId="77777777" w:rsidTr="0060339D">
        <w:tc>
          <w:tcPr>
            <w:tcW w:w="2336" w:type="dxa"/>
          </w:tcPr>
          <w:p w14:paraId="338A55F6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long have you been in this business?</w:t>
            </w:r>
          </w:p>
        </w:tc>
        <w:tc>
          <w:tcPr>
            <w:tcW w:w="7197" w:type="dxa"/>
            <w:gridSpan w:val="3"/>
          </w:tcPr>
          <w:p w14:paraId="5D10876C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7A0B230A" w14:textId="77777777" w:rsidTr="0060339D">
        <w:tc>
          <w:tcPr>
            <w:tcW w:w="2336" w:type="dxa"/>
          </w:tcPr>
          <w:p w14:paraId="432987FB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many </w:t>
            </w:r>
            <w:r w:rsidRPr="006C3896">
              <w:rPr>
                <w:rFonts w:ascii="Gill Sans MT" w:hAnsi="Gill Sans MT"/>
                <w:b/>
                <w:bCs/>
                <w:i/>
                <w:iCs/>
              </w:rPr>
              <w:t>full time employees</w:t>
            </w:r>
            <w:r>
              <w:rPr>
                <w:rFonts w:ascii="Gill Sans MT" w:hAnsi="Gill Sans MT"/>
              </w:rPr>
              <w:t xml:space="preserve"> do you presently have?</w:t>
            </w:r>
          </w:p>
        </w:tc>
        <w:tc>
          <w:tcPr>
            <w:tcW w:w="2518" w:type="dxa"/>
          </w:tcPr>
          <w:p w14:paraId="2B526F38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14817251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 =</w:t>
            </w:r>
          </w:p>
        </w:tc>
        <w:tc>
          <w:tcPr>
            <w:tcW w:w="2340" w:type="dxa"/>
          </w:tcPr>
          <w:p w14:paraId="450B3F07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5B7DD2D2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Women =</w:t>
            </w:r>
          </w:p>
        </w:tc>
        <w:tc>
          <w:tcPr>
            <w:tcW w:w="2339" w:type="dxa"/>
          </w:tcPr>
          <w:p w14:paraId="050DB5FB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Counting both men and women, how many of these are youths?       (16 – 35 years)  =</w:t>
            </w:r>
          </w:p>
        </w:tc>
      </w:tr>
      <w:tr w:rsidR="007924C3" w14:paraId="43CD033E" w14:textId="77777777" w:rsidTr="0060339D">
        <w:tc>
          <w:tcPr>
            <w:tcW w:w="2336" w:type="dxa"/>
          </w:tcPr>
          <w:p w14:paraId="184C3411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many </w:t>
            </w:r>
            <w:r w:rsidRPr="006C3896">
              <w:rPr>
                <w:rFonts w:ascii="Gill Sans MT" w:hAnsi="Gill Sans MT"/>
                <w:b/>
                <w:bCs/>
                <w:i/>
                <w:iCs/>
              </w:rPr>
              <w:t>part time/casual employees</w:t>
            </w:r>
            <w:r>
              <w:rPr>
                <w:rFonts w:ascii="Gill Sans MT" w:hAnsi="Gill Sans MT"/>
              </w:rPr>
              <w:t xml:space="preserve"> do you presently have?</w:t>
            </w:r>
          </w:p>
        </w:tc>
        <w:tc>
          <w:tcPr>
            <w:tcW w:w="2518" w:type="dxa"/>
          </w:tcPr>
          <w:p w14:paraId="3E762659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55AA0AAF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 =</w:t>
            </w:r>
          </w:p>
        </w:tc>
        <w:tc>
          <w:tcPr>
            <w:tcW w:w="2340" w:type="dxa"/>
          </w:tcPr>
          <w:p w14:paraId="7768BA0E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07B6AD2A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Women =</w:t>
            </w:r>
          </w:p>
        </w:tc>
        <w:tc>
          <w:tcPr>
            <w:tcW w:w="2339" w:type="dxa"/>
          </w:tcPr>
          <w:p w14:paraId="061DE453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Counting both men and women, how many of these are youths?       (16 – 35 years)  =</w:t>
            </w:r>
          </w:p>
        </w:tc>
      </w:tr>
      <w:tr w:rsidR="007924C3" w14:paraId="12B5B37A" w14:textId="77777777" w:rsidTr="0060339D">
        <w:tc>
          <w:tcPr>
            <w:tcW w:w="2336" w:type="dxa"/>
          </w:tcPr>
          <w:p w14:paraId="2B02391E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many </w:t>
            </w:r>
            <w:r w:rsidRPr="006C3896">
              <w:rPr>
                <w:rFonts w:ascii="Gill Sans MT" w:hAnsi="Gill Sans MT"/>
                <w:b/>
                <w:bCs/>
                <w:i/>
                <w:iCs/>
              </w:rPr>
              <w:t>seasonal employees</w:t>
            </w:r>
            <w:r>
              <w:rPr>
                <w:rFonts w:ascii="Gill Sans MT" w:hAnsi="Gill Sans MT"/>
              </w:rPr>
              <w:t xml:space="preserve"> do you typically employ?</w:t>
            </w:r>
          </w:p>
        </w:tc>
        <w:tc>
          <w:tcPr>
            <w:tcW w:w="2518" w:type="dxa"/>
          </w:tcPr>
          <w:p w14:paraId="0F55F457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6F8B692C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 =</w:t>
            </w:r>
          </w:p>
        </w:tc>
        <w:tc>
          <w:tcPr>
            <w:tcW w:w="2340" w:type="dxa"/>
          </w:tcPr>
          <w:p w14:paraId="524EA655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2E4FF3B4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Women =</w:t>
            </w:r>
          </w:p>
        </w:tc>
        <w:tc>
          <w:tcPr>
            <w:tcW w:w="2339" w:type="dxa"/>
          </w:tcPr>
          <w:p w14:paraId="4C451EA6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Counting both men and women, how many of these are youths?       (16 – 35 years)  =</w:t>
            </w:r>
          </w:p>
        </w:tc>
      </w:tr>
      <w:tr w:rsidR="007924C3" w14:paraId="034B1F0A" w14:textId="77777777" w:rsidTr="0060339D">
        <w:tc>
          <w:tcPr>
            <w:tcW w:w="2336" w:type="dxa"/>
          </w:tcPr>
          <w:p w14:paraId="5FB31BBF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Recalling the Objectives and Scoring Criteria of this grant, </w:t>
            </w:r>
            <w:proofErr w:type="spellStart"/>
            <w:r>
              <w:rPr>
                <w:rFonts w:ascii="Gill Sans MT" w:hAnsi="Gill Sans MT"/>
              </w:rPr>
              <w:t>ie</w:t>
            </w:r>
            <w:proofErr w:type="spellEnd"/>
            <w:r>
              <w:rPr>
                <w:rFonts w:ascii="Gill Sans MT" w:hAnsi="Gill Sans MT"/>
              </w:rPr>
              <w:t>. employment creation, income, impacts on biodiversity, etc., describe what you propose to do with the funds you are requesting.</w:t>
            </w:r>
          </w:p>
        </w:tc>
        <w:tc>
          <w:tcPr>
            <w:tcW w:w="7197" w:type="dxa"/>
            <w:gridSpan w:val="3"/>
          </w:tcPr>
          <w:p w14:paraId="753C52B6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263E18A3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3743FD42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465790DD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285D377E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1B26A202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3421FA46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168B1737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71064CE7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19C13567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242A7115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0B41031B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5820D96E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7F423AC2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2AD5109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4AEA9B9E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2560D4A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0ECB568D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29C41C11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63757E88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5156C0F5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08356407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529EAD30" w14:textId="77777777" w:rsidTr="0060339D">
        <w:tc>
          <w:tcPr>
            <w:tcW w:w="2336" w:type="dxa"/>
          </w:tcPr>
          <w:p w14:paraId="73F26279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What amount of funds are you requesting? [Note: EC$ 135,000 is the maximum amount available per applicant.]</w:t>
            </w:r>
          </w:p>
        </w:tc>
        <w:tc>
          <w:tcPr>
            <w:tcW w:w="4858" w:type="dxa"/>
            <w:gridSpan w:val="2"/>
          </w:tcPr>
          <w:p w14:paraId="34B8C3BB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EC $ </w:t>
            </w:r>
          </w:p>
        </w:tc>
        <w:tc>
          <w:tcPr>
            <w:tcW w:w="2339" w:type="dxa"/>
          </w:tcPr>
          <w:p w14:paraId="2F39AC95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06CEAC94" w14:textId="77777777" w:rsidTr="0060339D">
        <w:tc>
          <w:tcPr>
            <w:tcW w:w="2336" w:type="dxa"/>
          </w:tcPr>
          <w:p w14:paraId="2C66FB35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Will your activity involve any “partners”?</w:t>
            </w:r>
          </w:p>
        </w:tc>
        <w:tc>
          <w:tcPr>
            <w:tcW w:w="2518" w:type="dxa"/>
          </w:tcPr>
          <w:p w14:paraId="05BFE1E5" w14:textId="77777777" w:rsidR="007924C3" w:rsidRDefault="007924C3" w:rsidP="0060339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  <w:tc>
          <w:tcPr>
            <w:tcW w:w="2340" w:type="dxa"/>
          </w:tcPr>
          <w:p w14:paraId="2D49C62A" w14:textId="77777777" w:rsidR="007924C3" w:rsidRDefault="007924C3" w:rsidP="0060339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2339" w:type="dxa"/>
          </w:tcPr>
          <w:p w14:paraId="0244070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(Circle one)</w:t>
            </w:r>
          </w:p>
        </w:tc>
      </w:tr>
      <w:tr w:rsidR="007924C3" w14:paraId="04E04233" w14:textId="77777777" w:rsidTr="0060339D">
        <w:trPr>
          <w:trHeight w:val="1021"/>
        </w:trPr>
        <w:tc>
          <w:tcPr>
            <w:tcW w:w="2336" w:type="dxa"/>
          </w:tcPr>
          <w:p w14:paraId="41BF681C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If Yes, Who?</w:t>
            </w:r>
          </w:p>
        </w:tc>
        <w:tc>
          <w:tcPr>
            <w:tcW w:w="7197" w:type="dxa"/>
            <w:gridSpan w:val="3"/>
          </w:tcPr>
          <w:p w14:paraId="6709C96F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7D819EFB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70BD0675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EAD9956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</w:p>
        </w:tc>
      </w:tr>
      <w:tr w:rsidR="007924C3" w14:paraId="47E5F648" w14:textId="77777777" w:rsidTr="0060339D">
        <w:tc>
          <w:tcPr>
            <w:tcW w:w="2336" w:type="dxa"/>
          </w:tcPr>
          <w:p w14:paraId="2A585CB8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Will you be bringing any co-financing to this new activity?</w:t>
            </w:r>
          </w:p>
        </w:tc>
        <w:tc>
          <w:tcPr>
            <w:tcW w:w="2518" w:type="dxa"/>
          </w:tcPr>
          <w:p w14:paraId="1AE9CF8B" w14:textId="77777777" w:rsidR="007924C3" w:rsidRDefault="007924C3" w:rsidP="0060339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  <w:tc>
          <w:tcPr>
            <w:tcW w:w="2340" w:type="dxa"/>
          </w:tcPr>
          <w:p w14:paraId="16CBD307" w14:textId="77777777" w:rsidR="007924C3" w:rsidRDefault="007924C3" w:rsidP="0060339D">
            <w:pPr>
              <w:pStyle w:val="ListParagrap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2339" w:type="dxa"/>
          </w:tcPr>
          <w:p w14:paraId="246B6A9E" w14:textId="77777777" w:rsidR="007924C3" w:rsidRPr="002B7B25" w:rsidRDefault="007924C3" w:rsidP="0060339D">
            <w:pPr>
              <w:jc w:val="both"/>
              <w:rPr>
                <w:rFonts w:ascii="Gill Sans MT" w:hAnsi="Gill Sans MT"/>
              </w:rPr>
            </w:pPr>
            <w:r w:rsidRPr="002B7B25">
              <w:rPr>
                <w:rFonts w:ascii="Gill Sans MT" w:hAnsi="Gill Sans MT"/>
              </w:rPr>
              <w:t>(Circle one)</w:t>
            </w:r>
          </w:p>
        </w:tc>
      </w:tr>
      <w:tr w:rsidR="007924C3" w14:paraId="42E7F0F0" w14:textId="77777777" w:rsidTr="0060339D">
        <w:tc>
          <w:tcPr>
            <w:tcW w:w="2336" w:type="dxa"/>
          </w:tcPr>
          <w:p w14:paraId="5C25FB8D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If Yes, Who? Approximately how much co-financing?</w:t>
            </w:r>
          </w:p>
        </w:tc>
        <w:tc>
          <w:tcPr>
            <w:tcW w:w="2518" w:type="dxa"/>
          </w:tcPr>
          <w:p w14:paraId="3830306E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2BBECE7E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2048C24" w14:textId="77777777" w:rsidR="007924C3" w:rsidRPr="002B7B25" w:rsidRDefault="007924C3" w:rsidP="007924C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  <w:tc>
          <w:tcPr>
            <w:tcW w:w="4679" w:type="dxa"/>
            <w:gridSpan w:val="2"/>
          </w:tcPr>
          <w:p w14:paraId="13812F27" w14:textId="77777777" w:rsidR="007924C3" w:rsidRPr="00876F9E" w:rsidRDefault="007924C3" w:rsidP="0060339D">
            <w:pPr>
              <w:jc w:val="both"/>
              <w:rPr>
                <w:rFonts w:ascii="Gill Sans MT" w:hAnsi="Gill Sans MT"/>
              </w:rPr>
            </w:pPr>
            <w:r w:rsidRPr="00876F9E">
              <w:rPr>
                <w:rFonts w:ascii="Gill Sans MT" w:hAnsi="Gill Sans MT"/>
              </w:rPr>
              <w:t>EC$</w:t>
            </w:r>
          </w:p>
          <w:p w14:paraId="5DFA9820" w14:textId="77777777" w:rsidR="007924C3" w:rsidRPr="00876F9E" w:rsidRDefault="007924C3" w:rsidP="0060339D">
            <w:pPr>
              <w:jc w:val="both"/>
              <w:rPr>
                <w:rFonts w:ascii="Gill Sans MT" w:hAnsi="Gill Sans MT"/>
              </w:rPr>
            </w:pPr>
            <w:r w:rsidRPr="00876F9E">
              <w:rPr>
                <w:rFonts w:ascii="Gill Sans MT" w:hAnsi="Gill Sans MT"/>
              </w:rPr>
              <w:t>EC$</w:t>
            </w:r>
          </w:p>
          <w:p w14:paraId="71AADCDD" w14:textId="77777777" w:rsidR="007924C3" w:rsidRPr="002B7B25" w:rsidRDefault="007924C3" w:rsidP="0060339D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ECS</w:t>
            </w:r>
          </w:p>
        </w:tc>
      </w:tr>
      <w:tr w:rsidR="007924C3" w14:paraId="35A915D3" w14:textId="77777777" w:rsidTr="0060339D">
        <w:tc>
          <w:tcPr>
            <w:tcW w:w="2336" w:type="dxa"/>
          </w:tcPr>
          <w:p w14:paraId="5712FB55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Are you presently or have you previously received funding for this activity from other sources?</w:t>
            </w:r>
          </w:p>
        </w:tc>
        <w:tc>
          <w:tcPr>
            <w:tcW w:w="2518" w:type="dxa"/>
          </w:tcPr>
          <w:p w14:paraId="0E40C50C" w14:textId="77777777" w:rsidR="007924C3" w:rsidRDefault="007924C3" w:rsidP="0060339D">
            <w:pPr>
              <w:pStyle w:val="ListParagraph"/>
              <w:rPr>
                <w:rFonts w:ascii="Gill Sans MT" w:hAnsi="Gill Sans MT"/>
              </w:rPr>
            </w:pPr>
          </w:p>
          <w:p w14:paraId="65D416AD" w14:textId="77777777" w:rsidR="007924C3" w:rsidRDefault="007924C3" w:rsidP="0060339D">
            <w:pPr>
              <w:pStyle w:val="ListParagrap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  <w:tc>
          <w:tcPr>
            <w:tcW w:w="2339" w:type="dxa"/>
          </w:tcPr>
          <w:p w14:paraId="1476E954" w14:textId="77777777" w:rsidR="007924C3" w:rsidRDefault="007924C3" w:rsidP="0060339D">
            <w:pPr>
              <w:jc w:val="center"/>
              <w:rPr>
                <w:rFonts w:ascii="Gill Sans MT" w:hAnsi="Gill Sans MT"/>
              </w:rPr>
            </w:pPr>
          </w:p>
          <w:p w14:paraId="30E2065F" w14:textId="77777777" w:rsidR="007924C3" w:rsidRDefault="007924C3" w:rsidP="0060339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2340" w:type="dxa"/>
          </w:tcPr>
          <w:p w14:paraId="6A1B2F98" w14:textId="77777777" w:rsidR="007924C3" w:rsidRDefault="007924C3" w:rsidP="0060339D">
            <w:pPr>
              <w:jc w:val="center"/>
              <w:rPr>
                <w:rFonts w:ascii="Gill Sans MT" w:hAnsi="Gill Sans MT"/>
              </w:rPr>
            </w:pPr>
          </w:p>
          <w:p w14:paraId="2FFDC631" w14:textId="77777777" w:rsidR="007924C3" w:rsidRPr="00876F9E" w:rsidRDefault="007924C3" w:rsidP="0060339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(Circle one)</w:t>
            </w:r>
          </w:p>
        </w:tc>
      </w:tr>
      <w:tr w:rsidR="007924C3" w14:paraId="44947320" w14:textId="77777777" w:rsidTr="0060339D">
        <w:tc>
          <w:tcPr>
            <w:tcW w:w="2336" w:type="dxa"/>
          </w:tcPr>
          <w:p w14:paraId="32B71931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If Yes, from what source(s) and how much?</w:t>
            </w:r>
          </w:p>
        </w:tc>
        <w:tc>
          <w:tcPr>
            <w:tcW w:w="2518" w:type="dxa"/>
          </w:tcPr>
          <w:p w14:paraId="354E48F7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751EF3E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3D53EA40" w14:textId="77777777" w:rsidR="007924C3" w:rsidRPr="00DD4298" w:rsidRDefault="007924C3" w:rsidP="007924C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  <w:tc>
          <w:tcPr>
            <w:tcW w:w="4679" w:type="dxa"/>
            <w:gridSpan w:val="2"/>
          </w:tcPr>
          <w:p w14:paraId="574E7317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77A20B06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E8DE4EF" w14:textId="77777777" w:rsidR="007924C3" w:rsidRPr="00DD4298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</w:p>
        </w:tc>
      </w:tr>
      <w:tr w:rsidR="007924C3" w14:paraId="5185A079" w14:textId="77777777" w:rsidTr="0060339D">
        <w:tc>
          <w:tcPr>
            <w:tcW w:w="2336" w:type="dxa"/>
          </w:tcPr>
          <w:p w14:paraId="0E116559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If any business or market studies have been carried out that support your concept, please attach them as a document to this application, or include a copy with your paper submission.</w:t>
            </w:r>
          </w:p>
        </w:tc>
        <w:tc>
          <w:tcPr>
            <w:tcW w:w="2518" w:type="dxa"/>
          </w:tcPr>
          <w:p w14:paraId="4C69CF30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Note the attachments here:</w:t>
            </w:r>
          </w:p>
        </w:tc>
        <w:tc>
          <w:tcPr>
            <w:tcW w:w="4679" w:type="dxa"/>
            <w:gridSpan w:val="2"/>
          </w:tcPr>
          <w:p w14:paraId="123E45B3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7A048EA9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BE1D0CC" w14:textId="77777777" w:rsidR="007924C3" w:rsidRPr="00A813F8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</w:p>
          <w:p w14:paraId="4113EF10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34C70132" w14:textId="77777777" w:rsidR="007924C3" w:rsidRPr="00A813F8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3670DC39" w14:textId="77777777" w:rsidTr="0060339D">
        <w:tc>
          <w:tcPr>
            <w:tcW w:w="2336" w:type="dxa"/>
          </w:tcPr>
          <w:p w14:paraId="0E6A1C79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 the equipment and services you plan to purchase using the funds requested</w:t>
            </w:r>
          </w:p>
        </w:tc>
        <w:tc>
          <w:tcPr>
            <w:tcW w:w="2518" w:type="dxa"/>
          </w:tcPr>
          <w:p w14:paraId="17D3119F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Equipment (with capacity):</w:t>
            </w:r>
          </w:p>
          <w:p w14:paraId="1757B511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1AC9F869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514BA691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5E41DB05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1F7C408F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7CC57D72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3F6A73E7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Services:</w:t>
            </w:r>
          </w:p>
          <w:p w14:paraId="71ED3790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32C657D7" w14:textId="77777777" w:rsidR="007924C3" w:rsidRDefault="007924C3" w:rsidP="0060339D">
            <w:pPr>
              <w:rPr>
                <w:rFonts w:ascii="Gill Sans MT" w:hAnsi="Gill Sans MT"/>
              </w:rPr>
            </w:pPr>
          </w:p>
          <w:p w14:paraId="60C0A970" w14:textId="77777777" w:rsidR="007924C3" w:rsidRDefault="007924C3" w:rsidP="0060339D">
            <w:pPr>
              <w:rPr>
                <w:rFonts w:ascii="Gill Sans MT" w:hAnsi="Gill Sans MT"/>
              </w:rPr>
            </w:pPr>
          </w:p>
        </w:tc>
        <w:tc>
          <w:tcPr>
            <w:tcW w:w="4679" w:type="dxa"/>
            <w:gridSpan w:val="2"/>
          </w:tcPr>
          <w:p w14:paraId="5A311011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274248F9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34F64868" w14:textId="77777777" w:rsidR="007924C3" w:rsidRPr="00A813F8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</w:p>
          <w:p w14:paraId="6744905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4C62ACF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0092DC53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1D1B060A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30C375B7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  <w:p w14:paraId="5587C8C8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52E73F0" w14:textId="77777777" w:rsidR="007924C3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7222A716" w14:textId="77777777" w:rsidR="007924C3" w:rsidRPr="00A25F59" w:rsidRDefault="007924C3" w:rsidP="007924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MT" w:hAnsi="Gill Sans MT"/>
              </w:rPr>
            </w:pPr>
          </w:p>
        </w:tc>
      </w:tr>
      <w:tr w:rsidR="007924C3" w14:paraId="08ACC07A" w14:textId="77777777" w:rsidTr="0060339D">
        <w:tc>
          <w:tcPr>
            <w:tcW w:w="2336" w:type="dxa"/>
          </w:tcPr>
          <w:p w14:paraId="22BD3978" w14:textId="77777777" w:rsidR="007924C3" w:rsidRDefault="007924C3" w:rsidP="0060339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Please confirm the contact information for the person with whom the Technical Evaluation Committee should communicate.</w:t>
            </w:r>
          </w:p>
        </w:tc>
        <w:tc>
          <w:tcPr>
            <w:tcW w:w="7197" w:type="dxa"/>
            <w:gridSpan w:val="3"/>
          </w:tcPr>
          <w:p w14:paraId="5052845D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  <w:tr w:rsidR="007924C3" w14:paraId="26484759" w14:textId="77777777" w:rsidTr="0060339D">
        <w:tc>
          <w:tcPr>
            <w:tcW w:w="9533" w:type="dxa"/>
            <w:gridSpan w:val="4"/>
            <w:shd w:val="clear" w:color="auto" w:fill="D9E2F3" w:themeFill="accent1" w:themeFillTint="33"/>
          </w:tcPr>
          <w:p w14:paraId="6660AFE1" w14:textId="77777777" w:rsidR="007924C3" w:rsidRDefault="007924C3" w:rsidP="0060339D">
            <w:pPr>
              <w:jc w:val="both"/>
              <w:rPr>
                <w:rFonts w:ascii="Gill Sans MT" w:hAnsi="Gill Sans MT"/>
              </w:rPr>
            </w:pPr>
          </w:p>
        </w:tc>
      </w:tr>
    </w:tbl>
    <w:p w14:paraId="43CD4FA4" w14:textId="77777777" w:rsidR="0041359A" w:rsidRPr="007924C3" w:rsidRDefault="0041359A" w:rsidP="007924C3"/>
    <w:sectPr w:rsidR="0041359A" w:rsidRPr="007924C3" w:rsidSect="00BD0607">
      <w:headerReference w:type="default" r:id="rId7"/>
      <w:pgSz w:w="12240" w:h="15840"/>
      <w:pgMar w:top="567" w:right="1440" w:bottom="851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0A7D" w14:textId="77777777" w:rsidR="00EB6859" w:rsidRDefault="00EB6859" w:rsidP="009C5E4B">
      <w:pPr>
        <w:spacing w:after="0" w:line="240" w:lineRule="auto"/>
      </w:pPr>
      <w:r>
        <w:separator/>
      </w:r>
    </w:p>
  </w:endnote>
  <w:endnote w:type="continuationSeparator" w:id="0">
    <w:p w14:paraId="7809181C" w14:textId="77777777" w:rsidR="00EB6859" w:rsidRDefault="00EB6859" w:rsidP="009C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D6C3" w14:textId="77777777" w:rsidR="00EB6859" w:rsidRDefault="00EB6859" w:rsidP="009C5E4B">
      <w:pPr>
        <w:spacing w:after="0" w:line="240" w:lineRule="auto"/>
      </w:pPr>
      <w:r>
        <w:separator/>
      </w:r>
    </w:p>
  </w:footnote>
  <w:footnote w:type="continuationSeparator" w:id="0">
    <w:p w14:paraId="4BDC061F" w14:textId="77777777" w:rsidR="00EB6859" w:rsidRDefault="00EB6859" w:rsidP="009C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7658" w14:textId="5677A773" w:rsidR="00461466" w:rsidRDefault="00461466">
    <w:pPr>
      <w:pStyle w:val="Header"/>
    </w:pPr>
  </w:p>
  <w:p w14:paraId="0276F094" w14:textId="77777777" w:rsidR="00461466" w:rsidRDefault="00461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737"/>
    <w:multiLevelType w:val="hybridMultilevel"/>
    <w:tmpl w:val="53882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6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C3"/>
    <w:rsid w:val="001A5282"/>
    <w:rsid w:val="003214B0"/>
    <w:rsid w:val="00404C70"/>
    <w:rsid w:val="0041359A"/>
    <w:rsid w:val="00461466"/>
    <w:rsid w:val="007924C3"/>
    <w:rsid w:val="009C5E4B"/>
    <w:rsid w:val="00A215F7"/>
    <w:rsid w:val="00BD0607"/>
    <w:rsid w:val="00E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A40A"/>
  <w15:chartTrackingRefBased/>
  <w15:docId w15:val="{5D7CA0CC-10FB-4B3C-B368-2AEF1C8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4C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Akapit z listą BS,List Paragraph1,Heading,Bullets,WB Para,Párrafo de lista1,Dot pt,F5 List Paragraph,No Spacing1,List Paragraph Char Char Char,Indicator Text,Numbered Para 1,Bullet 1,Bullet Points"/>
    <w:basedOn w:val="Normal"/>
    <w:link w:val="ListParagraphChar"/>
    <w:uiPriority w:val="34"/>
    <w:qFormat/>
    <w:rsid w:val="007924C3"/>
    <w:pPr>
      <w:ind w:left="720"/>
      <w:contextualSpacing/>
    </w:pPr>
  </w:style>
  <w:style w:type="character" w:customStyle="1" w:styleId="ListParagraphChar">
    <w:name w:val="List Paragraph Char"/>
    <w:aliases w:val="List Paragraph (numbered (a)) Char,Akapit z listą BS Char,List Paragraph1 Char,Heading Char,Bullets Char,WB Para Char,Párrafo de lista1 Char,Dot pt Char,F5 List Paragraph Char,No Spacing1 Char,List Paragraph Char Char Char Char"/>
    <w:link w:val="ListParagraph"/>
    <w:uiPriority w:val="34"/>
    <w:qFormat/>
    <w:locked/>
    <w:rsid w:val="007924C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4C3"/>
    <w:rPr>
      <w:lang w:val="en-US"/>
    </w:rPr>
  </w:style>
  <w:style w:type="table" w:styleId="TableGrid">
    <w:name w:val="Table Grid"/>
    <w:basedOn w:val="TableNormal"/>
    <w:uiPriority w:val="39"/>
    <w:rsid w:val="007924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4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Communications</cp:lastModifiedBy>
  <cp:revision>3</cp:revision>
  <dcterms:created xsi:type="dcterms:W3CDTF">2025-02-24T20:39:00Z</dcterms:created>
  <dcterms:modified xsi:type="dcterms:W3CDTF">2025-02-25T13:25:00Z</dcterms:modified>
</cp:coreProperties>
</file>